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337B" w14:textId="77777777" w:rsidR="003424F8" w:rsidRDefault="003424F8"/>
    <w:tbl>
      <w:tblPr>
        <w:tblpPr w:leftFromText="180" w:rightFromText="180" w:vertAnchor="page" w:horzAnchor="margin" w:tblpY="91"/>
        <w:tblW w:w="9747" w:type="dxa"/>
        <w:tblLook w:val="04A0" w:firstRow="1" w:lastRow="0" w:firstColumn="1" w:lastColumn="0" w:noHBand="0" w:noVBand="1"/>
      </w:tblPr>
      <w:tblGrid>
        <w:gridCol w:w="5404"/>
        <w:gridCol w:w="603"/>
        <w:gridCol w:w="3740"/>
      </w:tblGrid>
      <w:tr w:rsidR="003729C4" w:rsidRPr="00E32980" w14:paraId="6B887F3C" w14:textId="77777777" w:rsidTr="003424F8">
        <w:trPr>
          <w:trHeight w:val="2355"/>
        </w:trPr>
        <w:tc>
          <w:tcPr>
            <w:tcW w:w="5404" w:type="dxa"/>
            <w:hideMark/>
          </w:tcPr>
          <w:p w14:paraId="68F122C3" w14:textId="77777777" w:rsidR="003424F8" w:rsidRDefault="003424F8" w:rsidP="003B735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42402E2" w14:textId="77777777" w:rsidR="003424F8" w:rsidRDefault="003424F8" w:rsidP="003B735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8B4FA0B" w14:textId="77777777" w:rsidR="003424F8" w:rsidRDefault="003424F8" w:rsidP="003B735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375C395" w14:textId="748F4E1F" w:rsidR="003729C4" w:rsidRPr="003424F8" w:rsidRDefault="003729C4" w:rsidP="003B735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424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57DCCB92" w14:textId="7A52DBF1" w:rsidR="003729C4" w:rsidRPr="003424F8" w:rsidRDefault="003424F8" w:rsidP="003B735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3424F8">
              <w:rPr>
                <w:rFonts w:ascii="Times New Roman" w:hAnsi="Times New Roman" w:cs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«ДЕТСКИЙ САД №6 «СЕДАРЧИЙ»</w:t>
            </w:r>
          </w:p>
          <w:p w14:paraId="4C7A92D4" w14:textId="62205907" w:rsidR="003729C4" w:rsidRPr="003424F8" w:rsidRDefault="003424F8" w:rsidP="003B735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beforeAutospacing="0" w:after="0" w:afterAutospacing="0"/>
              <w:ind w:right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</w:pPr>
            <w:r w:rsidRPr="003424F8">
              <w:rPr>
                <w:rFonts w:ascii="Times New Roman" w:hAnsi="Times New Roman" w:cs="Times New Roman"/>
                <w:b/>
                <w:bCs/>
                <w:sz w:val="28"/>
                <w:szCs w:val="28"/>
                <w:u w:color="000000"/>
                <w:bdr w:val="nil"/>
                <w:lang w:val="ru-RU"/>
              </w:rPr>
              <w:t>Г.ШАЛИ ШАЛИНСКОГО</w:t>
            </w:r>
          </w:p>
          <w:p w14:paraId="155FB359" w14:textId="56D96892" w:rsidR="003729C4" w:rsidRPr="003424F8" w:rsidRDefault="003424F8" w:rsidP="003B7350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424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МУНИЦИПАЛЬНОГО РАЙОНА»</w:t>
            </w:r>
          </w:p>
          <w:p w14:paraId="13701921" w14:textId="77777777" w:rsidR="003729C4" w:rsidRPr="003729C4" w:rsidRDefault="003729C4" w:rsidP="003B735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4E80B884" w14:textId="77777777" w:rsidR="003729C4" w:rsidRPr="003729C4" w:rsidRDefault="003729C4" w:rsidP="003B7350">
            <w:pPr>
              <w:pStyle w:val="style6"/>
              <w:spacing w:before="0" w:beforeAutospacing="0" w:after="0" w:afterAutospacing="0"/>
              <w:ind w:left="1546" w:right="169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729C4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</w:p>
          <w:p w14:paraId="3B337C44" w14:textId="77777777" w:rsidR="003729C4" w:rsidRPr="003729C4" w:rsidRDefault="003729C4" w:rsidP="003B7350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№_______</w:t>
            </w:r>
            <w:r w:rsidRPr="003729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05A1D412" w14:textId="2C517495" w:rsidR="00E32980" w:rsidRDefault="003729C4" w:rsidP="00E329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729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 организации дистанционного обучени</w:t>
            </w:r>
            <w:r w:rsidR="00E3298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я</w:t>
            </w:r>
          </w:p>
          <w:p w14:paraId="385997B0" w14:textId="2E86D4E3" w:rsidR="00E32980" w:rsidRPr="003424F8" w:rsidRDefault="00E32980" w:rsidP="00E32980">
            <w:pPr>
              <w:rPr>
                <w:sz w:val="28"/>
                <w:szCs w:val="28"/>
                <w:lang w:val="ru-RU"/>
              </w:rPr>
            </w:pPr>
            <w:r w:rsidRPr="003424F8">
              <w:rPr>
                <w:sz w:val="28"/>
                <w:szCs w:val="28"/>
                <w:lang w:val="ru-RU"/>
              </w:rPr>
              <w:t>г.Шали</w:t>
            </w:r>
          </w:p>
          <w:p w14:paraId="7860E5B7" w14:textId="601D1EAA" w:rsidR="003729C4" w:rsidRDefault="003729C4" w:rsidP="003B7350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EB2B2A7" w14:textId="78DE0489" w:rsidR="00E32980" w:rsidRPr="00E32980" w:rsidRDefault="00E32980" w:rsidP="00E3298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3" w:type="dxa"/>
          </w:tcPr>
          <w:p w14:paraId="087C8B43" w14:textId="77777777" w:rsidR="003729C4" w:rsidRPr="003729C4" w:rsidRDefault="003729C4" w:rsidP="003B7350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740" w:type="dxa"/>
          </w:tcPr>
          <w:p w14:paraId="3B23FC63" w14:textId="77777777" w:rsidR="003424F8" w:rsidRDefault="003729C4" w:rsidP="003B7350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</w:t>
            </w:r>
          </w:p>
          <w:p w14:paraId="11B27FD8" w14:textId="77777777" w:rsidR="003424F8" w:rsidRDefault="003424F8" w:rsidP="003B7350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181903EF" w14:textId="77777777" w:rsidR="003424F8" w:rsidRDefault="003424F8" w:rsidP="003B7350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2CF72D9B" w14:textId="0952B49E" w:rsidR="003729C4" w:rsidRPr="003729C4" w:rsidRDefault="003424F8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3729C4"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219D69DA" w14:textId="0CCE7C27" w:rsidR="003729C4" w:rsidRPr="003729C4" w:rsidRDefault="003729C4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приказом МБДОУ </w:t>
            </w:r>
          </w:p>
          <w:p w14:paraId="2EF2A22B" w14:textId="687D8A01" w:rsidR="003729C4" w:rsidRPr="003729C4" w:rsidRDefault="003729C4" w:rsidP="00E3298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«Детский сад №6 «Седарчий»</w:t>
            </w:r>
          </w:p>
          <w:p w14:paraId="2D441A86" w14:textId="33243E27" w:rsidR="003729C4" w:rsidRPr="003729C4" w:rsidRDefault="003729C4" w:rsidP="00E3298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г.Шали»                      </w:t>
            </w:r>
          </w:p>
          <w:p w14:paraId="28BA446C" w14:textId="5FD814EB" w:rsidR="003729C4" w:rsidRPr="003729C4" w:rsidRDefault="003729C4" w:rsidP="00E32980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от __ ._____.20___ № ___</w:t>
            </w:r>
          </w:p>
          <w:p w14:paraId="6E498C04" w14:textId="77777777" w:rsidR="00E32980" w:rsidRDefault="003729C4" w:rsidP="00E32980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</w:t>
            </w:r>
          </w:p>
          <w:p w14:paraId="19F759E5" w14:textId="5370F3C9" w:rsidR="00E32980" w:rsidRPr="00E32980" w:rsidRDefault="00E32980" w:rsidP="00E32980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E32980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4140626F" w14:textId="106498F0" w:rsidR="00E32980" w:rsidRPr="00E32980" w:rsidRDefault="00E32980" w:rsidP="00E32980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5E0D17A9" w14:textId="440EF9B8" w:rsidR="00E32980" w:rsidRPr="00E32980" w:rsidRDefault="00E32980" w:rsidP="00E32980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МБДОУ «Детский сад №6 </w:t>
            </w:r>
          </w:p>
          <w:p w14:paraId="37519858" w14:textId="0D8ED566" w:rsidR="00E32980" w:rsidRPr="00E32980" w:rsidRDefault="00E32980" w:rsidP="00E32980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«Седарчий» г.Шали»  </w:t>
            </w:r>
          </w:p>
          <w:p w14:paraId="4265DA17" w14:textId="402BEB3F" w:rsidR="003729C4" w:rsidRPr="003729C4" w:rsidRDefault="00E32980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__.__.___ № _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_)</w:t>
            </w:r>
            <w:r w:rsidR="003729C4"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СОГЛАСОВАНО</w:t>
            </w:r>
          </w:p>
          <w:p w14:paraId="54A1FAC3" w14:textId="77777777" w:rsidR="00E32980" w:rsidRDefault="003729C4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</w:t>
            </w:r>
          </w:p>
          <w:p w14:paraId="586C7534" w14:textId="4983669D" w:rsidR="003729C4" w:rsidRPr="003729C4" w:rsidRDefault="00E32980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3729C4"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53D9255B" w14:textId="56C2EA5F" w:rsidR="003729C4" w:rsidRPr="00E32980" w:rsidRDefault="003729C4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____________ З.Р.Алиева</w:t>
            </w:r>
          </w:p>
          <w:p w14:paraId="4C7AE940" w14:textId="2FB174FC" w:rsidR="003729C4" w:rsidRPr="00E32980" w:rsidRDefault="003729C4" w:rsidP="00E32980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___.____.20___ </w:t>
            </w:r>
          </w:p>
          <w:p w14:paraId="22532A3F" w14:textId="77777777" w:rsidR="003729C4" w:rsidRPr="00E32980" w:rsidRDefault="003729C4" w:rsidP="003B7350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98B6385" w14:textId="77777777" w:rsidR="003729C4" w:rsidRPr="003729C4" w:rsidRDefault="003729C4" w:rsidP="003729C4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0F9AA94E" w14:textId="77777777" w:rsidR="008F580F" w:rsidRPr="003729C4" w:rsidRDefault="004D56E9" w:rsidP="003729C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14:paraId="12AD8783" w14:textId="77777777" w:rsid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1.1. Настоящее Положение об организации дистанционного обучения в МБДОУ </w:t>
      </w:r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</w:t>
      </w:r>
    </w:p>
    <w:p w14:paraId="007406AE" w14:textId="77777777" w:rsidR="003729C4" w:rsidRDefault="003729C4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«Детский сад №6 «Седарчий»    г.Шали»   </w:t>
      </w:r>
      <w:r w:rsidR="004D56E9"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(далее – Положение) регулирует </w:t>
      </w:r>
    </w:p>
    <w:p w14:paraId="390D9FC1" w14:textId="77777777" w:rsid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применения дистанционных образовательных технологий при реализации</w:t>
      </w:r>
    </w:p>
    <w:p w14:paraId="3B5DD566" w14:textId="7E310159" w:rsidR="008F580F" w:rsidRP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образовательной программы дошкольного образования.</w:t>
      </w:r>
    </w:p>
    <w:p w14:paraId="19D08F83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1.2. Положение разработано в соответствии с:</w:t>
      </w:r>
    </w:p>
    <w:p w14:paraId="711E45D1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 29.12.2012 № 273-ФЗ «Об образовании в Российской Федерации» (далее – Федеральный закон № 273-ФЗ);</w:t>
      </w:r>
    </w:p>
    <w:p w14:paraId="316949BB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 27.07.2006 № 152-ФЗ «О персональных данных»;</w:t>
      </w:r>
    </w:p>
    <w:p w14:paraId="2F3E4681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приказом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032385DA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14:paraId="04D2BE83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</w:rPr>
        <w:t>СанПиН 1.2.3685-21;</w:t>
      </w:r>
    </w:p>
    <w:p w14:paraId="287A0143" w14:textId="77777777" w:rsidR="003729C4" w:rsidRP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локальными нормативными актами МБДОУ </w:t>
      </w:r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 «Детский сад №6 «Седарчий»</w:t>
      </w:r>
    </w:p>
    <w:p w14:paraId="23E3518E" w14:textId="0F2350FE" w:rsidR="008F580F" w:rsidRPr="003729C4" w:rsidRDefault="003729C4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  г.Шали»    </w:t>
      </w:r>
      <w:r w:rsidR="004D56E9"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(далее – Детский сад).</w:t>
      </w:r>
    </w:p>
    <w:p w14:paraId="62BC7444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В Положении используются следующие понятия:</w:t>
      </w:r>
    </w:p>
    <w:p w14:paraId="72C52E6D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1.3.1. </w:t>
      </w: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Дистанционное обучение</w:t>
      </w: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организация образовательной деятельности с применением дистанционных образовательных технологий, которые обеспечивают опосредованное (на расстоянии) взаимодействие обучающихся и педагогических работников с помощью информационно-телекоммуникационных сетей.</w:t>
      </w:r>
    </w:p>
    <w:p w14:paraId="11930C54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1.3.2. </w:t>
      </w: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Средства дистанционного обучения (далее – СДО)</w:t>
      </w: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информационные системы, программы и другие цифровые ресурсы, которые позволяют обучать детей на расстоянии без непосредственного взаимодействия между педагогом и обучающимся.</w:t>
      </w:r>
    </w:p>
    <w:p w14:paraId="514CA863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1.4. Местом осуществления образовательной деятельности при реализации образовательных программ в дистанционной форме является место нахождения Детского сада независимо от места нахождения обучающихся.</w:t>
      </w:r>
    </w:p>
    <w:p w14:paraId="04E4CED0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1.5. Дистанционное обучение применяется в Детском саду по отношению к обучающимся, достигшим 6 лет.</w:t>
      </w:r>
    </w:p>
    <w:p w14:paraId="58DEA3CE" w14:textId="77777777" w:rsidR="008F580F" w:rsidRPr="003729C4" w:rsidRDefault="004D56E9" w:rsidP="003729C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Организация дистанционного обучения в Детском саду</w:t>
      </w:r>
    </w:p>
    <w:p w14:paraId="703EF00C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Дистанционное обучение применяется для реализации основной образовательной программы дошкольного образования, а также программ дополнительного образования.</w:t>
      </w:r>
    </w:p>
    <w:p w14:paraId="398BF0E0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Выбор направлений занятий для дистанционного обучения осуществляется родителями (законными представителями) по согласованию с заведующим Детским садом и с учетом мнения педагогического совета Детского сада.</w:t>
      </w:r>
    </w:p>
    <w:p w14:paraId="48A4863C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Согласие на дистанционное обучение оформляется в форме заявления родителя (законного представителя).</w:t>
      </w:r>
    </w:p>
    <w:p w14:paraId="6ABE82DC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Для обеспечения дистанционного обучения Детский сад:</w:t>
      </w:r>
    </w:p>
    <w:p w14:paraId="29AF34AC" w14:textId="77777777" w:rsidR="008F580F" w:rsidRPr="003729C4" w:rsidRDefault="004D56E9" w:rsidP="003729C4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назначает ответственного за реализацию дистанционного обучения, в том числе в каждой группе, в которой дети обучаются дистанционно;</w:t>
      </w:r>
    </w:p>
    <w:p w14:paraId="418482E6" w14:textId="77777777" w:rsidR="008F580F" w:rsidRPr="003729C4" w:rsidRDefault="004D56E9" w:rsidP="003729C4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организует необходимую методическую поддержку обучающихся, родителей (законных представителей) и работников Детского сада по вопросам дистанционного обучения;</w:t>
      </w:r>
    </w:p>
    <w:p w14:paraId="139E9849" w14:textId="77777777" w:rsidR="008F580F" w:rsidRPr="003729C4" w:rsidRDefault="004D56E9" w:rsidP="003729C4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оказывает информационную поддержку обучающимся, родителям (законным представителям) и работникам Детского сада, в том числе знакомит с необходимыми дистанционными ресурсами;</w:t>
      </w:r>
    </w:p>
    <w:p w14:paraId="4644DD1E" w14:textId="77777777" w:rsidR="008F580F" w:rsidRPr="003729C4" w:rsidRDefault="004D56E9" w:rsidP="003729C4">
      <w:pPr>
        <w:numPr>
          <w:ilvl w:val="0"/>
          <w:numId w:val="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 контроль процесса дистанционного обучения, анализ и учет результатов дистанционного обучения.</w:t>
      </w:r>
    </w:p>
    <w:p w14:paraId="5AE3B55E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2.5. Чтобы обучающийся мог участвовать в дистанционном обучении, родители (законные представители) должны обеспечить его присутствие и подключение средствам дистанционного обучения, используемым Детским садом для реализации дистанционного обучения.</w:t>
      </w:r>
    </w:p>
    <w:p w14:paraId="6CB1BF72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Средства дистанционного обучения, используемые Детским садом для реализации дистанционного обучения, определяются Детским садом и доводятся до сведения родителей (законных представителей) обучающихся вместе с информацией о подключении.</w:t>
      </w:r>
    </w:p>
    <w:p w14:paraId="7A0A729E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 Воспитатель, проводящий дистанционное занятие, обязан заблаговременно сообщать через электронную почту и мессенджеры родителям (законным представителям) о проведении видеоконференции, другого электронного занятия, в котором принимает личное участие.</w:t>
      </w:r>
    </w:p>
    <w:p w14:paraId="7DDC217D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2.8. Воспитатель, проводящий дистанционное занятие, обязан проверять выполненные обучающимися задания, комментировать их и давать в другой форме обратную связь обучающимся и родителям (законным представителям).</w:t>
      </w:r>
    </w:p>
    <w:p w14:paraId="00FDAFA0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2.9. Продолжительность дистанционного занятия не должна превышать 30 минут с учетом того, что непрерывное использование экрана компьютера или ноутбука не должно превышать 15 минут.</w:t>
      </w:r>
    </w:p>
    <w:p w14:paraId="1F47404E" w14:textId="77777777" w:rsidR="008F580F" w:rsidRPr="003729C4" w:rsidRDefault="004D56E9" w:rsidP="003729C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Порядок оказания методической помощи</w:t>
      </w:r>
    </w:p>
    <w:p w14:paraId="0B7AA624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При осуществлении дистанционного обучения Детский сад оказывает учебно-методическую помощь обучающимся и их родителям (законным представителям), в том числе в форме индивидуальных консультаций, оказываемых дистанционно с использованием информационных и телекоммуникационных технологий по выбору работника Детского сада.</w:t>
      </w:r>
    </w:p>
    <w:p w14:paraId="7B445BB9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Расписание индивидуальных и коллективных консультаций составляется работником Детского сада и направляется через электронную почту и мессенджеры родителям (законным представителям) обучающихся не позднее чем за один день до консультации.</w:t>
      </w:r>
    </w:p>
    <w:p w14:paraId="087FC9F3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При возникновении технических сбоев программного обеспечения, сети интернет работник Детского сада вправе выбрать любой другой способ оповещения о консультации (сотовая связь).</w:t>
      </w:r>
    </w:p>
    <w:sectPr w:rsidR="008F580F" w:rsidRPr="003729C4" w:rsidSect="00E32980">
      <w:pgSz w:w="11907" w:h="16839"/>
      <w:pgMar w:top="1701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4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D22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2126266">
    <w:abstractNumId w:val="0"/>
  </w:num>
  <w:num w:numId="2" w16cid:durableId="2132674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2D33B1"/>
    <w:rsid w:val="002D3591"/>
    <w:rsid w:val="003424F8"/>
    <w:rsid w:val="003514A0"/>
    <w:rsid w:val="003729C4"/>
    <w:rsid w:val="004D56E9"/>
    <w:rsid w:val="004F7E17"/>
    <w:rsid w:val="005A05CE"/>
    <w:rsid w:val="00653AF6"/>
    <w:rsid w:val="008F580F"/>
    <w:rsid w:val="00B73A5A"/>
    <w:rsid w:val="00E3298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5702"/>
  <w15:docId w15:val="{828DE9BF-5E53-410E-BAEC-C87F4B6E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6">
    <w:name w:val="style6"/>
    <w:basedOn w:val="a"/>
    <w:rsid w:val="003729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 Spacing"/>
    <w:uiPriority w:val="1"/>
    <w:qFormat/>
    <w:rsid w:val="00E32980"/>
    <w:pPr>
      <w:widowControl w:val="0"/>
      <w:spacing w:before="0" w:beforeAutospacing="0" w:after="0" w:afterAutospacing="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808</Words>
  <Characters>4608</Characters>
  <Application>Microsoft Office Word</Application>
  <DocSecurity>0</DocSecurity>
  <Lines>38</Lines>
  <Paragraphs>10</Paragraphs>
  <ScaleCrop>false</ScaleCrop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Heda</cp:lastModifiedBy>
  <cp:revision>5</cp:revision>
  <dcterms:created xsi:type="dcterms:W3CDTF">2021-09-07T06:29:00Z</dcterms:created>
  <dcterms:modified xsi:type="dcterms:W3CDTF">2024-01-28T07:36:00Z</dcterms:modified>
</cp:coreProperties>
</file>